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D5F5" w14:textId="1D522759" w:rsidR="00DA7AA2" w:rsidRPr="00066C8A" w:rsidRDefault="00066C8A">
      <w:r>
        <w:t xml:space="preserve">   ОДО «</w:t>
      </w:r>
      <w:proofErr w:type="spellStart"/>
      <w:r>
        <w:t>Светоград</w:t>
      </w:r>
      <w:proofErr w:type="spellEnd"/>
      <w:r>
        <w:t>»,</w:t>
      </w:r>
      <w:r w:rsidR="00002975">
        <w:t xml:space="preserve"> </w:t>
      </w:r>
      <w:r>
        <w:t xml:space="preserve">г. Брест, Автолюбителей,3                                       </w:t>
      </w:r>
      <w:r>
        <w:t xml:space="preserve">Прайс от </w:t>
      </w:r>
      <w:r w:rsidRPr="00066C8A">
        <w:t>20</w:t>
      </w:r>
      <w:r>
        <w:t>.08.2024</w:t>
      </w:r>
      <w:r>
        <w:t xml:space="preserve">                                                                                    </w:t>
      </w:r>
    </w:p>
    <w:p w14:paraId="1BB4067E" w14:textId="0E119206" w:rsidR="00066C8A" w:rsidRPr="00066C8A" w:rsidRDefault="00066C8A">
      <w:pPr>
        <w:rPr>
          <w:b/>
          <w:bCs/>
          <w:u w:val="single"/>
        </w:rPr>
      </w:pPr>
      <w:r>
        <w:t xml:space="preserve">    Т.250999, </w:t>
      </w:r>
      <w:proofErr w:type="gramStart"/>
      <w:r>
        <w:t>моб.+</w:t>
      </w:r>
      <w:proofErr w:type="gramEnd"/>
      <w:r>
        <w:t xml:space="preserve">375339155444                                                              </w:t>
      </w:r>
      <w:r w:rsidRPr="00066C8A">
        <w:rPr>
          <w:b/>
          <w:bCs/>
          <w:u w:val="single"/>
        </w:rPr>
        <w:t>Не является публичной офертой!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1"/>
        <w:gridCol w:w="6542"/>
        <w:gridCol w:w="1134"/>
        <w:gridCol w:w="1134"/>
      </w:tblGrid>
      <w:tr w:rsidR="00066C8A" w14:paraId="32C8EC45" w14:textId="77777777" w:rsidTr="00DF3DBE">
        <w:trPr>
          <w:trHeight w:val="640"/>
        </w:trPr>
        <w:tc>
          <w:tcPr>
            <w:tcW w:w="541" w:type="dxa"/>
          </w:tcPr>
          <w:p w14:paraId="64DEED0B" w14:textId="6ADC77D8" w:rsidR="00066C8A" w:rsidRDefault="00066C8A">
            <w:r>
              <w:t>№</w:t>
            </w:r>
          </w:p>
        </w:tc>
        <w:tc>
          <w:tcPr>
            <w:tcW w:w="6542" w:type="dxa"/>
          </w:tcPr>
          <w:p w14:paraId="5738A187" w14:textId="53F49EA8" w:rsidR="00066C8A" w:rsidRDefault="00066C8A" w:rsidP="00066C8A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14:paraId="47AC8637" w14:textId="353876F2" w:rsidR="00066C8A" w:rsidRDefault="00066C8A">
            <w:r>
              <w:t>Ед. изм.</w:t>
            </w:r>
          </w:p>
        </w:tc>
        <w:tc>
          <w:tcPr>
            <w:tcW w:w="1134" w:type="dxa"/>
          </w:tcPr>
          <w:p w14:paraId="31A8C637" w14:textId="74E0619F" w:rsidR="00066C8A" w:rsidRDefault="00066C8A">
            <w:proofErr w:type="spellStart"/>
            <w:r>
              <w:t>Розн</w:t>
            </w:r>
            <w:proofErr w:type="spellEnd"/>
            <w:r>
              <w:t>. цена</w:t>
            </w:r>
          </w:p>
        </w:tc>
      </w:tr>
      <w:tr w:rsidR="00066C8A" w14:paraId="1C5AFEBA" w14:textId="77777777" w:rsidTr="00DF3DBE">
        <w:tc>
          <w:tcPr>
            <w:tcW w:w="541" w:type="dxa"/>
          </w:tcPr>
          <w:p w14:paraId="611CE70F" w14:textId="531BB962" w:rsidR="00066C8A" w:rsidRDefault="00066C8A">
            <w:r>
              <w:t>1</w:t>
            </w:r>
          </w:p>
        </w:tc>
        <w:tc>
          <w:tcPr>
            <w:tcW w:w="6542" w:type="dxa"/>
          </w:tcPr>
          <w:p w14:paraId="2CD91C0B" w14:textId="012FD320" w:rsidR="00066C8A" w:rsidRDefault="00066C8A">
            <w:r>
              <w:t>Кирпич керамический рядовой полнотелый</w:t>
            </w:r>
            <w:r w:rsidR="00002975">
              <w:t xml:space="preserve"> одинарный</w:t>
            </w:r>
            <w:r>
              <w:t xml:space="preserve"> КРО-200 («Керамин», Минск) 250х120х65</w:t>
            </w:r>
          </w:p>
        </w:tc>
        <w:tc>
          <w:tcPr>
            <w:tcW w:w="1134" w:type="dxa"/>
          </w:tcPr>
          <w:p w14:paraId="76CAAC50" w14:textId="57CD61B3" w:rsidR="00066C8A" w:rsidRDefault="00066C8A">
            <w:r>
              <w:t>шт.</w:t>
            </w:r>
          </w:p>
        </w:tc>
        <w:tc>
          <w:tcPr>
            <w:tcW w:w="1134" w:type="dxa"/>
          </w:tcPr>
          <w:p w14:paraId="61A54528" w14:textId="3B336574" w:rsidR="00066C8A" w:rsidRDefault="00066C8A">
            <w:r>
              <w:t>0,74</w:t>
            </w:r>
          </w:p>
        </w:tc>
      </w:tr>
      <w:tr w:rsidR="00066C8A" w14:paraId="35A9767D" w14:textId="77777777" w:rsidTr="00DF3DBE">
        <w:tc>
          <w:tcPr>
            <w:tcW w:w="541" w:type="dxa"/>
          </w:tcPr>
          <w:p w14:paraId="69399931" w14:textId="77777777" w:rsidR="00066C8A" w:rsidRDefault="00066C8A">
            <w:r>
              <w:t>2</w:t>
            </w:r>
          </w:p>
          <w:p w14:paraId="69EAEE53" w14:textId="3DC7E497" w:rsidR="00066C8A" w:rsidRDefault="00066C8A"/>
        </w:tc>
        <w:tc>
          <w:tcPr>
            <w:tcW w:w="6542" w:type="dxa"/>
          </w:tcPr>
          <w:p w14:paraId="74C5CE4D" w14:textId="6D0F9DE9" w:rsidR="00066C8A" w:rsidRDefault="00066C8A">
            <w:r>
              <w:t xml:space="preserve">Кирпич керамический рядовой полнотелый </w:t>
            </w:r>
            <w:r w:rsidR="00002975">
              <w:t xml:space="preserve">одинарный </w:t>
            </w:r>
            <w:r>
              <w:t>КРО-200 (</w:t>
            </w:r>
            <w:r>
              <w:t>Витебск</w:t>
            </w:r>
            <w:r>
              <w:t>) 250х120х65</w:t>
            </w:r>
          </w:p>
        </w:tc>
        <w:tc>
          <w:tcPr>
            <w:tcW w:w="1134" w:type="dxa"/>
          </w:tcPr>
          <w:p w14:paraId="7EE1D27E" w14:textId="1A088DC7" w:rsidR="00066C8A" w:rsidRDefault="00066C8A">
            <w:r>
              <w:t>шт.</w:t>
            </w:r>
          </w:p>
        </w:tc>
        <w:tc>
          <w:tcPr>
            <w:tcW w:w="1134" w:type="dxa"/>
          </w:tcPr>
          <w:p w14:paraId="350C586F" w14:textId="32DFA13C" w:rsidR="00066C8A" w:rsidRDefault="00002975">
            <w:r>
              <w:t>1,25</w:t>
            </w:r>
          </w:p>
        </w:tc>
      </w:tr>
      <w:tr w:rsidR="00066C8A" w14:paraId="71987B56" w14:textId="77777777" w:rsidTr="00DF3DBE">
        <w:tc>
          <w:tcPr>
            <w:tcW w:w="541" w:type="dxa"/>
          </w:tcPr>
          <w:p w14:paraId="41335CEC" w14:textId="5533D924" w:rsidR="00066C8A" w:rsidRDefault="00066C8A" w:rsidP="00066C8A">
            <w:r>
              <w:t>3</w:t>
            </w:r>
          </w:p>
        </w:tc>
        <w:tc>
          <w:tcPr>
            <w:tcW w:w="6542" w:type="dxa"/>
          </w:tcPr>
          <w:p w14:paraId="6A809675" w14:textId="2F2AF051" w:rsidR="00066C8A" w:rsidRDefault="00066C8A" w:rsidP="00066C8A">
            <w:r>
              <w:t>Кирпич керамический рядовой полнотелый</w:t>
            </w:r>
            <w:r w:rsidR="00002975">
              <w:t xml:space="preserve"> одинарный</w:t>
            </w:r>
            <w:r>
              <w:t xml:space="preserve"> КРО-</w:t>
            </w:r>
            <w:r>
              <w:t>15</w:t>
            </w:r>
            <w:r>
              <w:t>0 (</w:t>
            </w:r>
            <w:r>
              <w:t>Столбцы</w:t>
            </w:r>
            <w:r>
              <w:t>) 250х120х65</w:t>
            </w:r>
          </w:p>
        </w:tc>
        <w:tc>
          <w:tcPr>
            <w:tcW w:w="1134" w:type="dxa"/>
          </w:tcPr>
          <w:p w14:paraId="75231F6C" w14:textId="002BF529" w:rsidR="00066C8A" w:rsidRDefault="00DF3DBE" w:rsidP="00066C8A">
            <w:r>
              <w:t>поддон (354 шт.)</w:t>
            </w:r>
          </w:p>
        </w:tc>
        <w:tc>
          <w:tcPr>
            <w:tcW w:w="1134" w:type="dxa"/>
          </w:tcPr>
          <w:p w14:paraId="5116C536" w14:textId="5804A08C" w:rsidR="00066C8A" w:rsidRDefault="00DF3DBE" w:rsidP="00066C8A">
            <w:r>
              <w:t>212,40</w:t>
            </w:r>
          </w:p>
        </w:tc>
      </w:tr>
      <w:tr w:rsidR="00DF3DBE" w14:paraId="154E4178" w14:textId="77777777" w:rsidTr="00DF3DBE">
        <w:tc>
          <w:tcPr>
            <w:tcW w:w="541" w:type="dxa"/>
          </w:tcPr>
          <w:p w14:paraId="01C08077" w14:textId="1FACF544" w:rsidR="00DF3DBE" w:rsidRDefault="00DF3DBE" w:rsidP="00DF3DBE">
            <w:r>
              <w:t>4</w:t>
            </w:r>
          </w:p>
        </w:tc>
        <w:tc>
          <w:tcPr>
            <w:tcW w:w="6542" w:type="dxa"/>
          </w:tcPr>
          <w:p w14:paraId="510D1033" w14:textId="76356037" w:rsidR="00DF3DBE" w:rsidRDefault="00DF3DBE" w:rsidP="00DF3DBE">
            <w:r>
              <w:t xml:space="preserve">Кирпич керамический </w:t>
            </w:r>
            <w:r>
              <w:t xml:space="preserve">полуторный </w:t>
            </w:r>
            <w:r>
              <w:t>п</w:t>
            </w:r>
            <w:r>
              <w:t>усто</w:t>
            </w:r>
            <w:r>
              <w:t>телый</w:t>
            </w:r>
            <w:r>
              <w:t xml:space="preserve"> перегородочный</w:t>
            </w:r>
            <w:r>
              <w:t xml:space="preserve"> КР</w:t>
            </w:r>
            <w:r>
              <w:t>ПУ</w:t>
            </w:r>
            <w:r>
              <w:t>-1</w:t>
            </w:r>
            <w:r>
              <w:t>25/35</w:t>
            </w:r>
            <w:r>
              <w:t xml:space="preserve"> (Столбцы) </w:t>
            </w:r>
          </w:p>
        </w:tc>
        <w:tc>
          <w:tcPr>
            <w:tcW w:w="1134" w:type="dxa"/>
          </w:tcPr>
          <w:p w14:paraId="340A780F" w14:textId="7B1B63EA" w:rsidR="00DF3DBE" w:rsidRDefault="00DF3DBE" w:rsidP="00DF3DBE">
            <w:r>
              <w:t>поддон (3</w:t>
            </w:r>
            <w:r>
              <w:t>00</w:t>
            </w:r>
            <w:r>
              <w:t xml:space="preserve"> шт.)</w:t>
            </w:r>
          </w:p>
        </w:tc>
        <w:tc>
          <w:tcPr>
            <w:tcW w:w="1134" w:type="dxa"/>
          </w:tcPr>
          <w:p w14:paraId="48DE5ACD" w14:textId="5B43BE64" w:rsidR="00DF3DBE" w:rsidRDefault="00DF3DBE" w:rsidP="00DF3DBE">
            <w:r>
              <w:t>226,6</w:t>
            </w:r>
            <w:r w:rsidR="00002975">
              <w:t>7</w:t>
            </w:r>
          </w:p>
        </w:tc>
      </w:tr>
      <w:tr w:rsidR="00DF3DBE" w14:paraId="11A9047D" w14:textId="77777777" w:rsidTr="00DF3DBE">
        <w:tc>
          <w:tcPr>
            <w:tcW w:w="541" w:type="dxa"/>
          </w:tcPr>
          <w:p w14:paraId="41E3E23C" w14:textId="4856BDE4" w:rsidR="00DF3DBE" w:rsidRDefault="00DF3DBE" w:rsidP="00DF3DBE">
            <w:r>
              <w:t>5</w:t>
            </w:r>
          </w:p>
        </w:tc>
        <w:tc>
          <w:tcPr>
            <w:tcW w:w="6542" w:type="dxa"/>
          </w:tcPr>
          <w:p w14:paraId="5E6AEEF0" w14:textId="35A706F3" w:rsidR="00DF3DBE" w:rsidRDefault="00DF3DBE" w:rsidP="00DF3DBE">
            <w:r>
              <w:t xml:space="preserve">Кирпич керамический </w:t>
            </w:r>
            <w:r>
              <w:t xml:space="preserve">клинкерный </w:t>
            </w:r>
            <w:r>
              <w:t xml:space="preserve">пустотелый </w:t>
            </w:r>
            <w:r>
              <w:t>лицевой ККлЛП</w:t>
            </w:r>
            <w:r w:rsidR="00002975">
              <w:t>-</w:t>
            </w:r>
            <w:r>
              <w:t xml:space="preserve">Б-200 коричневый (г. </w:t>
            </w:r>
            <w:proofErr w:type="gramStart"/>
            <w:r>
              <w:t>Минск</w:t>
            </w:r>
            <w:r>
              <w:t xml:space="preserve"> </w:t>
            </w:r>
            <w:r>
              <w:t>)</w:t>
            </w:r>
            <w:proofErr w:type="gramEnd"/>
          </w:p>
        </w:tc>
        <w:tc>
          <w:tcPr>
            <w:tcW w:w="1134" w:type="dxa"/>
          </w:tcPr>
          <w:p w14:paraId="475D508B" w14:textId="68D454C7" w:rsidR="00DF3DBE" w:rsidRDefault="00DF3DBE" w:rsidP="00DF3DBE">
            <w:r>
              <w:t>шт.</w:t>
            </w:r>
          </w:p>
        </w:tc>
        <w:tc>
          <w:tcPr>
            <w:tcW w:w="1134" w:type="dxa"/>
          </w:tcPr>
          <w:p w14:paraId="61E7B8CA" w14:textId="39617436" w:rsidR="00DF3DBE" w:rsidRDefault="00DF3DBE" w:rsidP="00DF3DBE">
            <w:r>
              <w:t>1,55</w:t>
            </w:r>
          </w:p>
        </w:tc>
      </w:tr>
      <w:tr w:rsidR="00DF3DBE" w14:paraId="29E093DC" w14:textId="77777777" w:rsidTr="00DF3DBE">
        <w:tc>
          <w:tcPr>
            <w:tcW w:w="541" w:type="dxa"/>
          </w:tcPr>
          <w:p w14:paraId="5CC8F336" w14:textId="6AB40425" w:rsidR="00DF3DBE" w:rsidRDefault="00DF3DBE" w:rsidP="00DF3DBE">
            <w:r>
              <w:t>6</w:t>
            </w:r>
          </w:p>
        </w:tc>
        <w:tc>
          <w:tcPr>
            <w:tcW w:w="6542" w:type="dxa"/>
          </w:tcPr>
          <w:p w14:paraId="2427583A" w14:textId="41E38CB2" w:rsidR="00DF3DBE" w:rsidRDefault="00DF3DBE" w:rsidP="00DF3DBE">
            <w:r>
              <w:t>Кирпич огнеупорный ШБ-5</w:t>
            </w:r>
          </w:p>
        </w:tc>
        <w:tc>
          <w:tcPr>
            <w:tcW w:w="1134" w:type="dxa"/>
          </w:tcPr>
          <w:p w14:paraId="14707B58" w14:textId="6837CC2B" w:rsidR="00DF3DBE" w:rsidRDefault="00DF3DBE" w:rsidP="00DF3DBE">
            <w:r>
              <w:t>шт.</w:t>
            </w:r>
          </w:p>
        </w:tc>
        <w:tc>
          <w:tcPr>
            <w:tcW w:w="1134" w:type="dxa"/>
          </w:tcPr>
          <w:p w14:paraId="3A38A361" w14:textId="1ED01F1F" w:rsidR="00DF3DBE" w:rsidRDefault="00DF3DBE" w:rsidP="00DF3DBE">
            <w:r>
              <w:t>3,60</w:t>
            </w:r>
          </w:p>
        </w:tc>
      </w:tr>
      <w:tr w:rsidR="00DF3DBE" w14:paraId="7DDE24FB" w14:textId="77777777" w:rsidTr="00DF3DBE">
        <w:tc>
          <w:tcPr>
            <w:tcW w:w="541" w:type="dxa"/>
          </w:tcPr>
          <w:p w14:paraId="67E19849" w14:textId="170FF90E" w:rsidR="00DF3DBE" w:rsidRDefault="00DF3DBE" w:rsidP="00DF3DBE">
            <w:r>
              <w:t>7</w:t>
            </w:r>
          </w:p>
        </w:tc>
        <w:tc>
          <w:tcPr>
            <w:tcW w:w="6542" w:type="dxa"/>
          </w:tcPr>
          <w:p w14:paraId="549C0761" w14:textId="14825661" w:rsidR="00DF3DBE" w:rsidRDefault="00DF3DBE" w:rsidP="00DF3DBE">
            <w:r>
              <w:t>Кирпич огнеупорный ШБ-8</w:t>
            </w:r>
          </w:p>
        </w:tc>
        <w:tc>
          <w:tcPr>
            <w:tcW w:w="1134" w:type="dxa"/>
          </w:tcPr>
          <w:p w14:paraId="00D3EC6F" w14:textId="21B0C850" w:rsidR="00DF3DBE" w:rsidRDefault="00DF3DBE" w:rsidP="00DF3DBE">
            <w:r>
              <w:t>шт.</w:t>
            </w:r>
          </w:p>
        </w:tc>
        <w:tc>
          <w:tcPr>
            <w:tcW w:w="1134" w:type="dxa"/>
          </w:tcPr>
          <w:p w14:paraId="5D2209C8" w14:textId="2D1CCC08" w:rsidR="00DF3DBE" w:rsidRDefault="00DF3DBE" w:rsidP="00DF3DBE">
            <w:r>
              <w:t>4,30</w:t>
            </w:r>
          </w:p>
        </w:tc>
      </w:tr>
      <w:tr w:rsidR="00DF3DBE" w14:paraId="7B58FF53" w14:textId="77777777" w:rsidTr="00DF3DBE">
        <w:tc>
          <w:tcPr>
            <w:tcW w:w="541" w:type="dxa"/>
          </w:tcPr>
          <w:p w14:paraId="15DF0C66" w14:textId="5AD239FE" w:rsidR="00DF3DBE" w:rsidRDefault="00DF3DBE" w:rsidP="00DF3DBE">
            <w:r>
              <w:t>8</w:t>
            </w:r>
          </w:p>
        </w:tc>
        <w:tc>
          <w:tcPr>
            <w:tcW w:w="6542" w:type="dxa"/>
          </w:tcPr>
          <w:p w14:paraId="28EB7382" w14:textId="140CDF5D" w:rsidR="00DF3DBE" w:rsidRDefault="00DF3DBE" w:rsidP="00DF3DBE">
            <w:r>
              <w:t>Кирпич огнеупорный ШБ-</w:t>
            </w:r>
            <w:r>
              <w:t>6</w:t>
            </w:r>
          </w:p>
        </w:tc>
        <w:tc>
          <w:tcPr>
            <w:tcW w:w="1134" w:type="dxa"/>
          </w:tcPr>
          <w:p w14:paraId="6BBAFC85" w14:textId="2975F010" w:rsidR="00DF3DBE" w:rsidRDefault="00DF3DBE" w:rsidP="00DF3DBE">
            <w:r>
              <w:t>шт.</w:t>
            </w:r>
          </w:p>
        </w:tc>
        <w:tc>
          <w:tcPr>
            <w:tcW w:w="1134" w:type="dxa"/>
          </w:tcPr>
          <w:p w14:paraId="7F76604A" w14:textId="3F84E8CE" w:rsidR="00DF3DBE" w:rsidRDefault="00002975" w:rsidP="00DF3DBE">
            <w:r>
              <w:t>3,60</w:t>
            </w:r>
          </w:p>
        </w:tc>
      </w:tr>
      <w:tr w:rsidR="00DF3DBE" w14:paraId="0D375B0F" w14:textId="77777777" w:rsidTr="00DF3DBE">
        <w:tc>
          <w:tcPr>
            <w:tcW w:w="541" w:type="dxa"/>
          </w:tcPr>
          <w:p w14:paraId="47C20725" w14:textId="0D260818" w:rsidR="00DF3DBE" w:rsidRDefault="00002975" w:rsidP="00DF3DBE">
            <w:r>
              <w:t>9</w:t>
            </w:r>
          </w:p>
        </w:tc>
        <w:tc>
          <w:tcPr>
            <w:tcW w:w="6542" w:type="dxa"/>
          </w:tcPr>
          <w:p w14:paraId="7999015C" w14:textId="0B72294C" w:rsidR="00DF3DBE" w:rsidRDefault="00DF3DBE" w:rsidP="00DF3DBE">
            <w:r>
              <w:t xml:space="preserve">Кирпич силикатный </w:t>
            </w:r>
            <w:r w:rsidR="0070304E">
              <w:t>С</w:t>
            </w:r>
            <w:r w:rsidR="00002975">
              <w:t>У</w:t>
            </w:r>
            <w:r w:rsidR="0070304E">
              <w:t>РПу-М-150 14-пустотный</w:t>
            </w:r>
          </w:p>
        </w:tc>
        <w:tc>
          <w:tcPr>
            <w:tcW w:w="1134" w:type="dxa"/>
          </w:tcPr>
          <w:p w14:paraId="7DD62E57" w14:textId="1FE65720" w:rsidR="00DF3DBE" w:rsidRDefault="0070304E" w:rsidP="00DF3DBE">
            <w:r>
              <w:t>шт.</w:t>
            </w:r>
          </w:p>
        </w:tc>
        <w:tc>
          <w:tcPr>
            <w:tcW w:w="1134" w:type="dxa"/>
          </w:tcPr>
          <w:p w14:paraId="1CBCACA1" w14:textId="42155FF8" w:rsidR="00DF3DBE" w:rsidRDefault="0070304E" w:rsidP="00DF3DBE">
            <w:r>
              <w:t>0,64</w:t>
            </w:r>
          </w:p>
        </w:tc>
      </w:tr>
      <w:tr w:rsidR="0070304E" w14:paraId="14FE6B79" w14:textId="77777777" w:rsidTr="00DF3DBE">
        <w:tc>
          <w:tcPr>
            <w:tcW w:w="541" w:type="dxa"/>
          </w:tcPr>
          <w:p w14:paraId="460E0703" w14:textId="386035A2" w:rsidR="0070304E" w:rsidRDefault="00002975" w:rsidP="00DF3DBE">
            <w:r>
              <w:t>10</w:t>
            </w:r>
          </w:p>
        </w:tc>
        <w:tc>
          <w:tcPr>
            <w:tcW w:w="6542" w:type="dxa"/>
          </w:tcPr>
          <w:p w14:paraId="232FE6C4" w14:textId="054830A8" w:rsidR="0070304E" w:rsidRDefault="0070304E" w:rsidP="00DF3DBE">
            <w:r>
              <w:t>Смесь огнеупорная Мертель МШ-32</w:t>
            </w:r>
          </w:p>
        </w:tc>
        <w:tc>
          <w:tcPr>
            <w:tcW w:w="1134" w:type="dxa"/>
          </w:tcPr>
          <w:p w14:paraId="7FB4BD86" w14:textId="73E99905" w:rsidR="0070304E" w:rsidRDefault="0070304E" w:rsidP="00DF3DBE">
            <w:r>
              <w:t>кг</w:t>
            </w:r>
          </w:p>
        </w:tc>
        <w:tc>
          <w:tcPr>
            <w:tcW w:w="1134" w:type="dxa"/>
          </w:tcPr>
          <w:p w14:paraId="53D7B317" w14:textId="5B1D3B20" w:rsidR="0070304E" w:rsidRDefault="0070304E" w:rsidP="00DF3DBE">
            <w:r>
              <w:t>0,9</w:t>
            </w:r>
            <w:r w:rsidR="00002975">
              <w:t>8</w:t>
            </w:r>
          </w:p>
        </w:tc>
      </w:tr>
    </w:tbl>
    <w:p w14:paraId="3C01EB98" w14:textId="77777777" w:rsidR="00CC0696" w:rsidRPr="00CC0696" w:rsidRDefault="00CC0696"/>
    <w:sectPr w:rsidR="00CC0696" w:rsidRPr="00C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6"/>
    <w:rsid w:val="00002975"/>
    <w:rsid w:val="00066C8A"/>
    <w:rsid w:val="0070304E"/>
    <w:rsid w:val="00770C94"/>
    <w:rsid w:val="00CC0696"/>
    <w:rsid w:val="00DA7AA2"/>
    <w:rsid w:val="00D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3B7"/>
  <w15:chartTrackingRefBased/>
  <w15:docId w15:val="{2230D41F-0B16-4DD1-9ECE-124B8E9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Жедик</cp:lastModifiedBy>
  <cp:revision>3</cp:revision>
  <cp:lastPrinted>2024-08-21T08:37:00Z</cp:lastPrinted>
  <dcterms:created xsi:type="dcterms:W3CDTF">2024-08-16T12:06:00Z</dcterms:created>
  <dcterms:modified xsi:type="dcterms:W3CDTF">2024-08-21T09:26:00Z</dcterms:modified>
</cp:coreProperties>
</file>